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E2" w:rsidRDefault="00333F1A" w:rsidP="00C05F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3360"/>
          <w:sz w:val="18"/>
          <w:szCs w:val="18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25C271B7" wp14:editId="2F914D54">
            <wp:simplePos x="0" y="0"/>
            <wp:positionH relativeFrom="column">
              <wp:posOffset>5251450</wp:posOffset>
            </wp:positionH>
            <wp:positionV relativeFrom="paragraph">
              <wp:posOffset>-180975</wp:posOffset>
            </wp:positionV>
            <wp:extent cx="1292225" cy="1543050"/>
            <wp:effectExtent l="0" t="0" r="3175" b="0"/>
            <wp:wrapTight wrapText="bothSides">
              <wp:wrapPolygon edited="0">
                <wp:start x="0" y="0"/>
                <wp:lineTo x="0" y="21333"/>
                <wp:lineTo x="21335" y="21333"/>
                <wp:lineTo x="21335" y="0"/>
                <wp:lineTo x="0" y="0"/>
              </wp:wrapPolygon>
            </wp:wrapTight>
            <wp:docPr id="3" name="Рисунок 3" descr="C:\Users\user\Downloads\папа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папап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FE2" w:rsidRPr="00C05FE2" w:rsidRDefault="00C05FE2" w:rsidP="004C3379">
      <w:pPr>
        <w:shd w:val="clear" w:color="auto" w:fill="FFFFFF"/>
        <w:spacing w:after="0" w:line="240" w:lineRule="auto"/>
        <w:ind w:left="4956" w:firstLine="708"/>
        <w:rPr>
          <w:rFonts w:ascii="Arial" w:eastAsia="Times New Roman" w:hAnsi="Arial" w:cs="Arial"/>
          <w:b/>
          <w:bCs/>
          <w:color w:val="003360"/>
          <w:sz w:val="32"/>
          <w:szCs w:val="32"/>
          <w:lang w:eastAsia="ru-RU"/>
        </w:rPr>
      </w:pPr>
      <w:r w:rsidRPr="00C05FE2">
        <w:rPr>
          <w:rFonts w:ascii="Arial" w:eastAsia="Times New Roman" w:hAnsi="Arial" w:cs="Arial"/>
          <w:b/>
          <w:bCs/>
          <w:color w:val="003360"/>
          <w:sz w:val="32"/>
          <w:szCs w:val="32"/>
          <w:lang w:eastAsia="ru-RU"/>
        </w:rPr>
        <w:t>РЕЗЮМЕ</w:t>
      </w:r>
    </w:p>
    <w:p w:rsidR="00C05FE2" w:rsidRDefault="00C05FE2" w:rsidP="00C05F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3360"/>
          <w:sz w:val="18"/>
          <w:szCs w:val="18"/>
          <w:u w:val="single"/>
          <w:lang w:eastAsia="ru-RU"/>
        </w:rPr>
      </w:pPr>
    </w:p>
    <w:p w:rsidR="00C05FE2" w:rsidRDefault="00C05FE2" w:rsidP="00C05F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333F1A" w:rsidRDefault="00333F1A" w:rsidP="00C05F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333F1A" w:rsidRDefault="00333F1A" w:rsidP="00C05F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333F1A" w:rsidRDefault="00333F1A" w:rsidP="00C05F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333F1A" w:rsidRDefault="00333F1A" w:rsidP="00C05F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333F1A" w:rsidRDefault="00333F1A" w:rsidP="00C05F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333F1A" w:rsidRDefault="00333F1A" w:rsidP="00C05F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333F1A" w:rsidRPr="00C05FE2" w:rsidRDefault="00333F1A" w:rsidP="00C05F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1"/>
        <w:gridCol w:w="7935"/>
      </w:tblGrid>
      <w:tr w:rsidR="00C05FE2" w:rsidRPr="00C05FE2" w:rsidTr="00C05FE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05FE2" w:rsidRPr="00C05FE2" w:rsidRDefault="00C05FE2" w:rsidP="00C05FE2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F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Личные </w:t>
            </w:r>
            <w:r w:rsidRPr="00C05F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данные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C05FE2" w:rsidRDefault="00C05FE2" w:rsidP="003D253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ФИО: </w:t>
            </w:r>
            <w:r w:rsidRPr="00C05F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Кузьмина Валери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C05F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Владиславовна</w:t>
            </w:r>
            <w:r w:rsidR="00333F1A" w:rsidRPr="00C05F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</w:t>
            </w:r>
          </w:p>
          <w:p w:rsidR="00C05FE2" w:rsidRPr="00C05FE2" w:rsidRDefault="00C05FE2" w:rsidP="003D25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F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Возраст: </w:t>
            </w:r>
            <w:r w:rsidRPr="00C05F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B41C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</w:t>
            </w:r>
            <w:r w:rsidRPr="00C05F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</w:t>
            </w:r>
          </w:p>
          <w:p w:rsidR="00C05FE2" w:rsidRPr="00C05FE2" w:rsidRDefault="00C05FE2" w:rsidP="003D253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F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Семейное положение: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замужем</w:t>
            </w:r>
            <w:r w:rsidR="00333F1A" w:rsidRPr="00C05F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</w:t>
            </w:r>
          </w:p>
        </w:tc>
      </w:tr>
      <w:tr w:rsidR="00C05FE2" w:rsidRPr="00C05FE2" w:rsidTr="00333F1A">
        <w:trPr>
          <w:trHeight w:val="1342"/>
          <w:tblCellSpacing w:w="15" w:type="dxa"/>
        </w:trPr>
        <w:tc>
          <w:tcPr>
            <w:tcW w:w="1238" w:type="pct"/>
            <w:shd w:val="clear" w:color="auto" w:fill="FFFFFF"/>
            <w:hideMark/>
          </w:tcPr>
          <w:p w:rsidR="00C05FE2" w:rsidRPr="00C05FE2" w:rsidRDefault="00C05FE2" w:rsidP="00C05FE2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F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FFFFFF"/>
            <w:hideMark/>
          </w:tcPr>
          <w:p w:rsidR="00C05FE2" w:rsidRDefault="00C05FE2" w:rsidP="00C05FE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F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Адрес: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05F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Карагандинская</w:t>
            </w:r>
            <w:proofErr w:type="gramEnd"/>
            <w:r w:rsidRPr="00C05F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обл.,  </w:t>
            </w:r>
            <w:r w:rsidRPr="00C05F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</w:t>
            </w:r>
            <w:r w:rsidR="00796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Балхаш, ул. </w:t>
            </w:r>
            <w:proofErr w:type="spellStart"/>
            <w:r w:rsidR="00796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Караменде</w:t>
            </w:r>
            <w:proofErr w:type="spellEnd"/>
            <w:r w:rsidR="00796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96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</w:t>
            </w:r>
            <w:proofErr w:type="spellEnd"/>
            <w:r w:rsidR="00796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**, кв.**</w:t>
            </w:r>
            <w:bookmarkStart w:id="0" w:name="_GoBack"/>
            <w:bookmarkEnd w:id="0"/>
            <w:r w:rsidR="00333F1A" w:rsidRPr="00C05F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</w:t>
            </w:r>
            <w:r w:rsidRPr="00C05F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05F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Телефон:</w:t>
            </w:r>
            <w:r w:rsidRPr="00C05F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796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+7 (777) 652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-34-82</w:t>
            </w:r>
            <w:r w:rsidR="00333F1A" w:rsidRPr="00C05F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</w:t>
            </w:r>
          </w:p>
          <w:p w:rsidR="00C05FE2" w:rsidRPr="00C05FE2" w:rsidRDefault="00796D57" w:rsidP="003D253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="00C05F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+7 (775) 431-42-61</w:t>
            </w:r>
            <w:r w:rsidR="00333F1A" w:rsidRPr="00C05F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</w:t>
            </w:r>
            <w:r w:rsidR="00C05FE2" w:rsidRPr="00C05F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C05FE2" w:rsidRPr="00C05F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="00C05FE2" w:rsidRPr="00C05F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="00C05FE2" w:rsidRPr="00C05F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="00C05FE2" w:rsidRPr="00C05F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C05FE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it</w:t>
            </w:r>
            <w:r w:rsidR="00C05FE2" w:rsidRPr="00C05F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</w:t>
            </w:r>
            <w:r w:rsidR="00C05FE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is</w:t>
            </w:r>
            <w:r w:rsidR="00C05FE2" w:rsidRPr="00C05F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</w:t>
            </w:r>
            <w:r w:rsidR="00C05FE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our</w:t>
            </w:r>
            <w:r w:rsidR="00C05FE2" w:rsidRPr="00C05F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</w:t>
            </w:r>
            <w:r w:rsidR="00C05FE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blood</w:t>
            </w:r>
            <w:r w:rsidR="00C05FE2" w:rsidRPr="00C05F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@</w:t>
            </w:r>
            <w:r w:rsidR="00C05FE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mail</w:t>
            </w:r>
            <w:r w:rsidR="00C05FE2" w:rsidRPr="00C05F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="00C05FE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C05FE2" w:rsidRPr="00C05FE2" w:rsidTr="00333F1A">
        <w:trPr>
          <w:trHeight w:val="625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05FE2" w:rsidRPr="00C05FE2" w:rsidRDefault="00333F1A" w:rsidP="00C05FE2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C05FE2" w:rsidRPr="00E103FD" w:rsidRDefault="00C05FE2" w:rsidP="00333F1A">
            <w:pPr>
              <w:spacing w:after="0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E103FD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ru-RU"/>
              </w:rPr>
              <w:t>Устроиться на интересную работу с достойной оплатой</w:t>
            </w:r>
            <w:r w:rsidR="00333F1A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103FD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ru-RU"/>
              </w:rPr>
              <w:t>и</w:t>
            </w:r>
            <w:r w:rsidRPr="00E103F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 </w:t>
            </w:r>
            <w:r w:rsidR="00333F1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103FD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ru-RU"/>
              </w:rPr>
              <w:t>перспективой карьерного роста</w:t>
            </w:r>
            <w:r w:rsidR="00E103FD" w:rsidRPr="00E103FD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C05FE2" w:rsidRPr="00C05FE2" w:rsidTr="00C05FE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05FE2" w:rsidRPr="00C05FE2" w:rsidRDefault="00333F1A" w:rsidP="00C05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41C52" w:rsidRPr="003D2530" w:rsidRDefault="00B41C52" w:rsidP="00E103FD">
            <w:pPr>
              <w:pStyle w:val="a9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2000-2011 Средняя школа №4 имени Крупской.</w:t>
            </w:r>
          </w:p>
          <w:p w:rsidR="00B41C52" w:rsidRDefault="00B41C52" w:rsidP="00E103FD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Средний балл: 4,2.</w:t>
            </w:r>
          </w:p>
          <w:p w:rsidR="004B0FAF" w:rsidRDefault="004B0FAF" w:rsidP="00E103FD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05FE2" w:rsidRPr="003D2530" w:rsidRDefault="00C05FE2" w:rsidP="00E103FD">
            <w:pPr>
              <w:pStyle w:val="a9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2011-2014 </w:t>
            </w:r>
            <w:r w:rsidR="004B0FAF" w:rsidRPr="003D2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</w:t>
            </w:r>
            <w:r w:rsidRPr="003D2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B0FAF" w:rsidRPr="003D2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колледж города Балхаш</w:t>
            </w:r>
          </w:p>
          <w:p w:rsidR="00C05FE2" w:rsidRDefault="00C05FE2" w:rsidP="00E103FD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5F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Специальность: </w:t>
            </w:r>
            <w:r w:rsidR="004B0FAF" w:rsidRPr="004B0FAF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ru-RU"/>
              </w:rPr>
              <w:t xml:space="preserve">030100 </w:t>
            </w:r>
            <w:r w:rsidRPr="004B0FAF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ru-RU"/>
              </w:rPr>
              <w:t>«</w:t>
            </w:r>
            <w:r w:rsidR="004B0FAF" w:rsidRPr="004B0FAF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ru-RU"/>
              </w:rPr>
              <w:t>Лечебное дело</w:t>
            </w:r>
            <w:r w:rsidRPr="004B0FAF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ru-RU"/>
              </w:rPr>
              <w:t>»</w:t>
            </w:r>
          </w:p>
          <w:p w:rsidR="004B0FAF" w:rsidRPr="00C05FE2" w:rsidRDefault="004B0FAF" w:rsidP="00E103F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Квалификация: </w:t>
            </w:r>
            <w:r w:rsidRPr="004B0FAF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ru-RU"/>
              </w:rPr>
              <w:t>030101 Фельдшер</w:t>
            </w:r>
          </w:p>
          <w:p w:rsidR="00C05FE2" w:rsidRPr="00C05FE2" w:rsidRDefault="00C05FE2" w:rsidP="00E103FD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F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="004B0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редний балл </w:t>
            </w:r>
            <w:r w:rsidR="004C33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зачетной книжки: 4,2</w:t>
            </w:r>
            <w:r w:rsidRPr="00C05F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C05FE2" w:rsidRPr="00C05FE2" w:rsidTr="00333F1A">
        <w:trPr>
          <w:trHeight w:val="868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05FE2" w:rsidRPr="00C05FE2" w:rsidRDefault="003D2530" w:rsidP="003D2530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Опыт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3D2530" w:rsidRDefault="00333F1A" w:rsidP="00B41C52">
            <w:pPr>
              <w:pStyle w:val="a9"/>
              <w:numPr>
                <w:ilvl w:val="0"/>
                <w:numId w:val="1"/>
              </w:numPr>
              <w:spacing w:after="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сфере торговли (6 мес</w:t>
            </w:r>
            <w:r w:rsidR="00B41C52" w:rsidRPr="003D2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</w:t>
            </w:r>
            <w:r w:rsidR="003D2530" w:rsidRPr="003D2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B41C52" w:rsidRPr="00E103FD" w:rsidRDefault="003D2530" w:rsidP="00333F1A">
            <w:pPr>
              <w:pStyle w:val="a9"/>
              <w:numPr>
                <w:ilvl w:val="0"/>
                <w:numId w:val="1"/>
              </w:numPr>
              <w:spacing w:after="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3D2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тдел кадров –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r w:rsidR="00333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3D2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33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</w:tr>
      <w:tr w:rsidR="00C05FE2" w:rsidRPr="00C05FE2" w:rsidTr="00C05FE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05FE2" w:rsidRPr="00C05FE2" w:rsidRDefault="00C05FE2" w:rsidP="00C05FE2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F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навыки и интересы</w:t>
            </w:r>
          </w:p>
        </w:tc>
        <w:tc>
          <w:tcPr>
            <w:tcW w:w="0" w:type="auto"/>
            <w:shd w:val="clear" w:color="auto" w:fill="FFFFFF"/>
            <w:hideMark/>
          </w:tcPr>
          <w:p w:rsidR="003D2530" w:rsidRPr="003D2530" w:rsidRDefault="003D2530" w:rsidP="003D2530">
            <w:pPr>
              <w:pStyle w:val="a9"/>
              <w:numPr>
                <w:ilvl w:val="0"/>
                <w:numId w:val="3"/>
              </w:numPr>
              <w:spacing w:after="0" w:line="336" w:lineRule="atLeast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2012г.: </w:t>
            </w:r>
            <w:r w:rsidRPr="003D25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Удостоверение о повышении квалификации </w:t>
            </w:r>
            <w:r w:rsidRPr="003D2530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ru-RU"/>
              </w:rPr>
              <w:t>(переподготовка) №5898</w:t>
            </w:r>
          </w:p>
          <w:p w:rsidR="003D2530" w:rsidRDefault="003D2530" w:rsidP="003D2530">
            <w:pPr>
              <w:spacing w:after="0" w:line="336" w:lineRule="atLeast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Специальность: «</w:t>
            </w:r>
            <w:r w:rsidRPr="003D25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Вопросы медсестры по массажу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». </w:t>
            </w:r>
          </w:p>
          <w:p w:rsidR="003D2530" w:rsidRDefault="003D2530" w:rsidP="00C05FE2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D2530" w:rsidRPr="003D2530" w:rsidRDefault="003D2530" w:rsidP="003D2530">
            <w:pPr>
              <w:pStyle w:val="a9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2004-2008 – Школа искусств г. Балхаш </w:t>
            </w:r>
          </w:p>
          <w:p w:rsidR="003D2530" w:rsidRDefault="003D2530" w:rsidP="003D253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0F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Специальность: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Художник</w:t>
            </w:r>
          </w:p>
          <w:p w:rsidR="003D2530" w:rsidRPr="00C05FE2" w:rsidRDefault="003D2530" w:rsidP="003D253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5F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редний балл зачетной книжки: 4,17</w:t>
            </w:r>
            <w:r w:rsidRPr="00C05F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C05FE2" w:rsidRPr="003D2530" w:rsidRDefault="00C05FE2" w:rsidP="003D2530">
            <w:pPr>
              <w:pStyle w:val="a9"/>
              <w:numPr>
                <w:ilvl w:val="0"/>
                <w:numId w:val="3"/>
              </w:numPr>
              <w:spacing w:before="120" w:after="12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Опытный пользователь ПК. </w:t>
            </w:r>
          </w:p>
        </w:tc>
      </w:tr>
      <w:tr w:rsidR="00C05FE2" w:rsidRPr="00C05FE2" w:rsidTr="00C05FE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05FE2" w:rsidRPr="00C05FE2" w:rsidRDefault="00333F1A" w:rsidP="00C05FE2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Личные достижения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333F1A" w:rsidRDefault="00C05FE2" w:rsidP="00E103FD">
            <w:pPr>
              <w:pStyle w:val="a9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3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Победитель олимпиады «</w:t>
            </w:r>
            <w:r w:rsidR="003D2530" w:rsidRPr="00E103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Лучший выпускник колледжа – 2014 года</w:t>
            </w:r>
            <w:r w:rsidRPr="00E103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  <w:p w:rsidR="00C05FE2" w:rsidRPr="00E103FD" w:rsidRDefault="00C05FE2" w:rsidP="00333F1A">
            <w:pPr>
              <w:pStyle w:val="a9"/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3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</w:t>
            </w:r>
            <w:r w:rsidR="003D2530" w:rsidRPr="00E103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Балхаш</w:t>
            </w:r>
            <w:r w:rsidR="00333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="003D2530" w:rsidRPr="00E103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2014 г</w:t>
            </w:r>
            <w:r w:rsidRPr="00E103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333F1A" w:rsidRDefault="00C05FE2" w:rsidP="00E103FD">
            <w:pPr>
              <w:pStyle w:val="a9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3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Занял</w:t>
            </w:r>
            <w:r w:rsidR="003D2530" w:rsidRPr="00E103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 3</w:t>
            </w:r>
            <w:r w:rsidRPr="00E103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место в </w:t>
            </w:r>
            <w:r w:rsidR="003D2530" w:rsidRPr="00E103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региональном конкурсе «Лучший выпускник медицинского колледжа – 2014 года», </w:t>
            </w:r>
          </w:p>
          <w:p w:rsidR="00C05FE2" w:rsidRPr="00E103FD" w:rsidRDefault="003D2530" w:rsidP="00333F1A">
            <w:pPr>
              <w:pStyle w:val="a9"/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3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Караганда</w:t>
            </w:r>
            <w:r w:rsidR="00333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E103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2014 г.</w:t>
            </w:r>
          </w:p>
        </w:tc>
      </w:tr>
      <w:tr w:rsidR="00C05FE2" w:rsidRPr="00C05FE2" w:rsidTr="00E103FD">
        <w:trPr>
          <w:trHeight w:val="1228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05FE2" w:rsidRPr="00C05FE2" w:rsidRDefault="00333F1A" w:rsidP="00C05FE2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Личные качества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E103FD" w:rsidRDefault="00333F1A" w:rsidP="00E103FD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="00E103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Ответственная, легко обучаемая</w:t>
            </w:r>
            <w:r w:rsidR="00C05FE2" w:rsidRPr="00C05F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E103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="00E103F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нимательная‚ аккуратная, усидчивая, коммуникабельная</w:t>
            </w:r>
            <w:r w:rsidR="00E103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C05FE2" w:rsidRPr="00C05F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имею организаторские способн</w:t>
            </w:r>
            <w:r w:rsidR="00E103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ости. </w:t>
            </w:r>
          </w:p>
          <w:p w:rsidR="00C05FE2" w:rsidRPr="00C05FE2" w:rsidRDefault="00E103FD" w:rsidP="00E103FD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Веду здоровый образ жизни, вредных привычек не имею. Творческий потенциал. </w:t>
            </w:r>
          </w:p>
        </w:tc>
      </w:tr>
    </w:tbl>
    <w:p w:rsidR="00C96441" w:rsidRPr="00333F1A" w:rsidRDefault="00E103FD" w:rsidP="00333F1A">
      <w:pPr>
        <w:shd w:val="clear" w:color="auto" w:fill="FFFFFF"/>
        <w:spacing w:before="120" w:after="120" w:line="336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 Балхаш, 04.08.2014 г</w:t>
      </w:r>
    </w:p>
    <w:sectPr w:rsidR="00C96441" w:rsidRPr="00333F1A" w:rsidSect="00E103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27E"/>
    <w:multiLevelType w:val="hybridMultilevel"/>
    <w:tmpl w:val="FE9AE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55399"/>
    <w:multiLevelType w:val="hybridMultilevel"/>
    <w:tmpl w:val="F7982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23D72"/>
    <w:multiLevelType w:val="hybridMultilevel"/>
    <w:tmpl w:val="057A8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F493C"/>
    <w:multiLevelType w:val="hybridMultilevel"/>
    <w:tmpl w:val="AFDAC8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E2"/>
    <w:rsid w:val="00212BD5"/>
    <w:rsid w:val="00333F1A"/>
    <w:rsid w:val="003D2530"/>
    <w:rsid w:val="004B0FAF"/>
    <w:rsid w:val="004C3379"/>
    <w:rsid w:val="00796D57"/>
    <w:rsid w:val="00B41C52"/>
    <w:rsid w:val="00C05FE2"/>
    <w:rsid w:val="00C96441"/>
    <w:rsid w:val="00E1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F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05FE2"/>
    <w:rPr>
      <w:color w:val="0000FF"/>
      <w:u w:val="single"/>
    </w:rPr>
  </w:style>
  <w:style w:type="paragraph" w:customStyle="1" w:styleId="center">
    <w:name w:val="center"/>
    <w:basedOn w:val="a"/>
    <w:rsid w:val="00C0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FE2"/>
    <w:rPr>
      <w:b/>
      <w:bCs/>
    </w:rPr>
  </w:style>
  <w:style w:type="paragraph" w:styleId="a5">
    <w:name w:val="Normal (Web)"/>
    <w:basedOn w:val="a"/>
    <w:uiPriority w:val="99"/>
    <w:unhideWhenUsed/>
    <w:rsid w:val="00C0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5FE2"/>
  </w:style>
  <w:style w:type="character" w:styleId="a6">
    <w:name w:val="Emphasis"/>
    <w:basedOn w:val="a0"/>
    <w:uiPriority w:val="20"/>
    <w:qFormat/>
    <w:rsid w:val="00C05F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0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FE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D2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F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05FE2"/>
    <w:rPr>
      <w:color w:val="0000FF"/>
      <w:u w:val="single"/>
    </w:rPr>
  </w:style>
  <w:style w:type="paragraph" w:customStyle="1" w:styleId="center">
    <w:name w:val="center"/>
    <w:basedOn w:val="a"/>
    <w:rsid w:val="00C0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FE2"/>
    <w:rPr>
      <w:b/>
      <w:bCs/>
    </w:rPr>
  </w:style>
  <w:style w:type="paragraph" w:styleId="a5">
    <w:name w:val="Normal (Web)"/>
    <w:basedOn w:val="a"/>
    <w:uiPriority w:val="99"/>
    <w:unhideWhenUsed/>
    <w:rsid w:val="00C0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5FE2"/>
  </w:style>
  <w:style w:type="character" w:styleId="a6">
    <w:name w:val="Emphasis"/>
    <w:basedOn w:val="a0"/>
    <w:uiPriority w:val="20"/>
    <w:qFormat/>
    <w:rsid w:val="00C05F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0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FE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D2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532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2014-08-04T08:53:00Z</dcterms:created>
  <dcterms:modified xsi:type="dcterms:W3CDTF">2014-08-04T08:53:00Z</dcterms:modified>
</cp:coreProperties>
</file>